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84" w:rsidRDefault="00954284" w:rsidP="00954284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color w:val="7030A0"/>
          <w:sz w:val="44"/>
          <w:szCs w:val="44"/>
        </w:rPr>
        <w:t>И</w:t>
      </w:r>
      <w:r w:rsidRPr="00283352">
        <w:rPr>
          <w:rFonts w:ascii="Times New Roman" w:hAnsi="Times New Roman"/>
          <w:b/>
          <w:color w:val="7030A0"/>
          <w:sz w:val="44"/>
          <w:szCs w:val="44"/>
        </w:rPr>
        <w:t>нфе</w:t>
      </w:r>
      <w:r>
        <w:rPr>
          <w:rFonts w:ascii="Times New Roman" w:hAnsi="Times New Roman"/>
          <w:b/>
          <w:color w:val="7030A0"/>
          <w:sz w:val="44"/>
          <w:szCs w:val="44"/>
        </w:rPr>
        <w:t>кции передающиеся половым путем.</w:t>
      </w:r>
    </w:p>
    <w:p w:rsidR="00954284" w:rsidRPr="00283352" w:rsidRDefault="00954284" w:rsidP="00954284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7030A0"/>
          <w:sz w:val="44"/>
          <w:szCs w:val="44"/>
        </w:rPr>
      </w:pPr>
      <w:bookmarkStart w:id="0" w:name="_GoBack"/>
      <w:bookmarkEnd w:id="0"/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B0CF1">
        <w:rPr>
          <w:rFonts w:ascii="Times New Roman" w:hAnsi="Times New Roman"/>
          <w:color w:val="000000"/>
          <w:sz w:val="28"/>
          <w:szCs w:val="28"/>
        </w:rPr>
        <w:t xml:space="preserve">Инфекции, передающиеся половым путем (ИППП) – это группа болезней, которые передаются при половом контакте. Наряду с  наиболее </w:t>
      </w:r>
      <w:r>
        <w:rPr>
          <w:rFonts w:ascii="Times New Roman" w:hAnsi="Times New Roman"/>
          <w:color w:val="000000"/>
          <w:sz w:val="28"/>
          <w:szCs w:val="28"/>
        </w:rPr>
        <w:t>распространенными</w:t>
      </w:r>
      <w:r w:rsidRPr="00AB0CF1">
        <w:rPr>
          <w:rFonts w:ascii="Times New Roman" w:hAnsi="Times New Roman"/>
          <w:color w:val="000000"/>
          <w:sz w:val="28"/>
          <w:szCs w:val="28"/>
        </w:rPr>
        <w:t xml:space="preserve"> – сифилисом и гонореей существует еще около 20 болезней, которые могут предаваться половым путем: трихомониаз, уреаплазмоз, хламидиоз, микоплазмоз, мочеполовой кандидоз, генитальный герпес, остроконечные кондиломы, генитальный контагиозный маллюск, гепатит В, С, цитомегаловирусная инфекция и др. Самым опасным заболеванием является ВИЧ - инфекция.  ВИЧ, попав в организм человека, со временем разрушает клетки иммунной системы и приводит </w:t>
      </w:r>
      <w:r w:rsidRPr="00317808">
        <w:rPr>
          <w:rFonts w:ascii="Times New Roman" w:hAnsi="Times New Roman"/>
          <w:sz w:val="28"/>
          <w:szCs w:val="28"/>
        </w:rPr>
        <w:t>к развитию синдрома приобретенного иммунодефицита человека (СПИД).</w:t>
      </w:r>
    </w:p>
    <w:p w:rsidR="00954284" w:rsidRPr="00283352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954284" w:rsidRPr="00283352" w:rsidRDefault="00954284" w:rsidP="00954284">
      <w:pPr>
        <w:spacing w:after="0" w:line="240" w:lineRule="auto"/>
        <w:ind w:firstLine="851"/>
        <w:contextualSpacing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283352">
        <w:rPr>
          <w:rFonts w:ascii="Arial" w:hAnsi="Arial" w:cs="Arial"/>
          <w:b/>
          <w:color w:val="7030A0"/>
          <w:sz w:val="32"/>
          <w:szCs w:val="32"/>
        </w:rPr>
        <w:t>Основные признаки и симптомы ИППП: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B0CF1">
        <w:rPr>
          <w:rFonts w:ascii="Times New Roman" w:hAnsi="Times New Roman"/>
          <w:sz w:val="28"/>
          <w:szCs w:val="28"/>
        </w:rPr>
        <w:t>- выделения из мочеиспускательного канала или прямой кишки, необычные выделения из влагалища обильные или скудные, желтоватого цвета, либо творожистые, сопровождающиеся запахом</w:t>
      </w:r>
      <w:r>
        <w:rPr>
          <w:rFonts w:ascii="Times New Roman" w:hAnsi="Times New Roman"/>
          <w:sz w:val="28"/>
          <w:szCs w:val="28"/>
        </w:rPr>
        <w:t>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рези, зуд, жжение или чувство дискомфорта при мочеиспускании, учащенное мочеиспускание;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кровянистые выделения из влагалища у женщин в период между менструациями;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боли внизу живота, в области поясницы у женщин, в области яичек у мужчин;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язвочки, пузырьки, эрозии на половых органах, в полости рта;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сыпь на теле, половых органах, ладонях, подошвах;</w:t>
      </w:r>
    </w:p>
    <w:p w:rsidR="00954284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лимфатических узлов, чаще в паховой области. 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проявления могут уменьшаться или исчезать на некоторое время и без лечения, но это свидетельствует не о выздоровлении, а о переходе заболевания в хроническую форму. Некоторые из этих болезней изначально могут не иметь ярко выраженных признаков, протекать стерто, бессимптомно. Следует помнить, что ИППП никогда не проходят без лечения. Необходимо обязательно обратиться  к врачу, нельзя заниматься </w:t>
      </w:r>
      <w:r w:rsidRPr="00BA0730">
        <w:rPr>
          <w:rFonts w:ascii="Times New Roman" w:hAnsi="Times New Roman"/>
          <w:sz w:val="28"/>
          <w:szCs w:val="28"/>
        </w:rPr>
        <w:t>самолечением!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BA0730">
        <w:rPr>
          <w:rFonts w:ascii="Times New Roman" w:hAnsi="Times New Roman"/>
          <w:b/>
          <w:color w:val="7030A0"/>
          <w:sz w:val="28"/>
          <w:szCs w:val="28"/>
          <w:u w:val="single"/>
        </w:rPr>
        <w:t>Опрятный внешний вид  не означает, что половой партнер здоров!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A0730">
        <w:rPr>
          <w:rFonts w:ascii="Times New Roman" w:hAnsi="Times New Roman"/>
          <w:b/>
          <w:color w:val="7030A0"/>
          <w:sz w:val="28"/>
          <w:szCs w:val="28"/>
        </w:rPr>
        <w:t>Что делать, если появилось подозрение, что Вы заразились ИППП?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A0730">
        <w:rPr>
          <w:rFonts w:ascii="Times New Roman" w:hAnsi="Times New Roman"/>
          <w:color w:val="FF0000"/>
          <w:sz w:val="28"/>
          <w:szCs w:val="28"/>
        </w:rPr>
        <w:t>НЕОБХОДИМО СРОЧНО ОБРАТИТЬСЯ К ВРАЧУ!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девушки – к гинекологу в детскую поликлинику, гинекологу по месту жительства, в кожно-венерологический диспансер;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юноши – к урологу в детскую поликлинику, урологу по месту жительства, в кожно-венерологический диспансер.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lastRenderedPageBreak/>
        <w:t>После проведения анализов, врачи смогут назначить лечение.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284" w:rsidRPr="00BA0730" w:rsidRDefault="00954284" w:rsidP="00954284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7030A0"/>
          <w:sz w:val="28"/>
          <w:szCs w:val="28"/>
        </w:rPr>
      </w:pPr>
      <w:r w:rsidRPr="00BA0730">
        <w:rPr>
          <w:rFonts w:ascii="Times New Roman" w:hAnsi="Times New Roman"/>
          <w:b/>
          <w:color w:val="7030A0"/>
          <w:sz w:val="28"/>
          <w:szCs w:val="28"/>
        </w:rPr>
        <w:t>Последствия ИППП: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хронические воспалительные процессы половых органов;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невынашивание беременности;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внематочная беременность;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бесплодие;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рак половых органов;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импотенция у мужчин;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поражение нервной системы;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слепота;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глухота;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 xml:space="preserve">- облысение. 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A0730">
        <w:rPr>
          <w:rFonts w:ascii="Times New Roman" w:hAnsi="Times New Roman"/>
          <w:b/>
          <w:color w:val="7030A0"/>
          <w:sz w:val="28"/>
          <w:szCs w:val="28"/>
        </w:rPr>
        <w:t>Как защитить себя от ИППП?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0730">
        <w:rPr>
          <w:rFonts w:ascii="Times New Roman" w:hAnsi="Times New Roman"/>
          <w:sz w:val="28"/>
          <w:szCs w:val="28"/>
        </w:rPr>
        <w:t xml:space="preserve">- Самым надежным способом защиты от ИППП является </w:t>
      </w:r>
      <w:r w:rsidRPr="00BA0730">
        <w:rPr>
          <w:rFonts w:ascii="Times New Roman" w:hAnsi="Times New Roman"/>
          <w:color w:val="FF0000"/>
          <w:sz w:val="28"/>
          <w:szCs w:val="28"/>
        </w:rPr>
        <w:t>ВОЗДЕРЖАНИЕ</w:t>
      </w:r>
      <w:r w:rsidRPr="00BA0730">
        <w:rPr>
          <w:rFonts w:ascii="Times New Roman" w:hAnsi="Times New Roman"/>
          <w:sz w:val="28"/>
          <w:szCs w:val="28"/>
        </w:rPr>
        <w:t xml:space="preserve"> от половых отношений до брака;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Если сексуальные отношения уже имеют место: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избегать случайных половых контактов;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>- сохранять верность в отношениях;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 xml:space="preserve">- при каждом половом контакте </w:t>
      </w:r>
      <w:r w:rsidRPr="00BA0730">
        <w:rPr>
          <w:rFonts w:ascii="Times New Roman" w:hAnsi="Times New Roman"/>
          <w:b/>
          <w:color w:val="000000"/>
          <w:sz w:val="28"/>
          <w:szCs w:val="28"/>
        </w:rPr>
        <w:t>ОБЯЗАТЕЛЬНО</w:t>
      </w:r>
      <w:r w:rsidRPr="00BA0730">
        <w:rPr>
          <w:rFonts w:ascii="Times New Roman" w:hAnsi="Times New Roman"/>
          <w:color w:val="000000"/>
          <w:sz w:val="28"/>
          <w:szCs w:val="28"/>
        </w:rPr>
        <w:t xml:space="preserve"> использовать презерватив;</w:t>
      </w:r>
    </w:p>
    <w:p w:rsidR="00954284" w:rsidRPr="00BA0730" w:rsidRDefault="00954284" w:rsidP="009542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0730">
        <w:rPr>
          <w:rFonts w:ascii="Times New Roman" w:hAnsi="Times New Roman"/>
          <w:color w:val="000000"/>
          <w:sz w:val="28"/>
          <w:szCs w:val="28"/>
        </w:rPr>
        <w:t xml:space="preserve">- своевременно обращаться к врачу. </w:t>
      </w:r>
    </w:p>
    <w:p w:rsidR="00C82214" w:rsidRDefault="00C82214"/>
    <w:sectPr w:rsidR="00C8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39"/>
    <w:rsid w:val="00477D39"/>
    <w:rsid w:val="00954284"/>
    <w:rsid w:val="00C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2017-08-21T08:21:00Z</dcterms:created>
  <dcterms:modified xsi:type="dcterms:W3CDTF">2017-08-21T08:21:00Z</dcterms:modified>
</cp:coreProperties>
</file>