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D6" w:rsidRDefault="005F06BA" w:rsidP="006D68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гаджет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стал врагом</w:t>
      </w:r>
    </w:p>
    <w:p w:rsidR="002360A7" w:rsidRPr="008D6722" w:rsidRDefault="002360A7" w:rsidP="006D68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127" w:rsidRPr="008D6722" w:rsidRDefault="00D81166" w:rsidP="006D6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6722">
        <w:rPr>
          <w:sz w:val="28"/>
          <w:szCs w:val="28"/>
        </w:rPr>
        <w:t xml:space="preserve">  </w:t>
      </w:r>
      <w:r w:rsidR="006D68DD">
        <w:rPr>
          <w:sz w:val="28"/>
          <w:szCs w:val="28"/>
        </w:rPr>
        <w:tab/>
      </w:r>
      <w:r w:rsidR="002E1127" w:rsidRPr="008D6722">
        <w:rPr>
          <w:sz w:val="28"/>
          <w:szCs w:val="28"/>
        </w:rPr>
        <w:t xml:space="preserve">Компьютер </w:t>
      </w:r>
      <w:r w:rsidR="00957A45">
        <w:rPr>
          <w:sz w:val="28"/>
          <w:szCs w:val="28"/>
        </w:rPr>
        <w:t xml:space="preserve">и </w:t>
      </w:r>
      <w:proofErr w:type="spellStart"/>
      <w:r w:rsidR="00957A45">
        <w:rPr>
          <w:sz w:val="28"/>
          <w:szCs w:val="28"/>
        </w:rPr>
        <w:t>гаджеты</w:t>
      </w:r>
      <w:proofErr w:type="spellEnd"/>
      <w:r w:rsidR="00957A45">
        <w:rPr>
          <w:sz w:val="28"/>
          <w:szCs w:val="28"/>
        </w:rPr>
        <w:t xml:space="preserve"> </w:t>
      </w:r>
      <w:r w:rsidR="002E1127" w:rsidRPr="008D6722">
        <w:rPr>
          <w:sz w:val="28"/>
          <w:szCs w:val="28"/>
        </w:rPr>
        <w:t>по праву можно назвать великим достижением прогресса. Однако, к сожалению, он может стать причиной развития зависимости. Чаще всего «жертвами» становятся именно дети и подростки, психика которых еще не окрепла.</w:t>
      </w:r>
    </w:p>
    <w:p w:rsidR="002F42A6" w:rsidRPr="008D6722" w:rsidRDefault="002F42A6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Экраны обеспечивают непрерывный поток стимуляции, который людям, особенно молодым, бывает сложно игнорировать.</w:t>
      </w:r>
      <w:r w:rsidR="0023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пост, награда в игре или развлекательный </w:t>
      </w:r>
      <w:proofErr w:type="spellStart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наполняет мозг человека сильной — но мимолетной — дозой дофамина</w:t>
      </w:r>
      <w:r w:rsidR="0095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</w:t>
      </w:r>
      <w:r w:rsidR="00957A45"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ормон, отвечающий за закрепление </w:t>
      </w:r>
      <w:r w:rsidR="0095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привычек)</w:t>
      </w: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Почти сразу мозг жаждет новой дозы «наркотика», оставляя пользователя с ослабленным контролем импульсов и тоской по очередной награде, лайку или уведомлению.</w:t>
      </w:r>
    </w:p>
    <w:p w:rsidR="002F42A6" w:rsidRPr="008D6722" w:rsidRDefault="002F42A6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как мо</w:t>
      </w:r>
      <w:proofErr w:type="gramStart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зг взр</w:t>
      </w:r>
      <w:proofErr w:type="gramEnd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ослых более развит и способен контролировать импульсы, мозг детей подвержен значительным изменениям в структуре и связях, которые могут затормозить нормальное развитие мозга, привести к зависимости от экрана и способствовать множеству других последствий.</w:t>
      </w:r>
    </w:p>
    <w:p w:rsidR="00D11123" w:rsidRPr="008D6722" w:rsidRDefault="00D11123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sz w:val="28"/>
          <w:szCs w:val="28"/>
        </w:rPr>
        <w:t xml:space="preserve">Дети, которые проводят за играми </w:t>
      </w:r>
      <w:proofErr w:type="gramStart"/>
      <w:r w:rsidR="00F3498B" w:rsidRPr="008D6722">
        <w:rPr>
          <w:sz w:val="28"/>
          <w:szCs w:val="28"/>
        </w:rPr>
        <w:t xml:space="preserve">много </w:t>
      </w:r>
      <w:r w:rsidRPr="008D6722">
        <w:rPr>
          <w:sz w:val="28"/>
          <w:szCs w:val="28"/>
        </w:rPr>
        <w:t>времени, подвергаются</w:t>
      </w:r>
      <w:proofErr w:type="gramEnd"/>
      <w:r w:rsidRPr="008D6722">
        <w:rPr>
          <w:sz w:val="28"/>
          <w:szCs w:val="28"/>
        </w:rPr>
        <w:t xml:space="preserve"> более высокому риску возникновения </w:t>
      </w:r>
      <w:r w:rsidR="0023263B">
        <w:rPr>
          <w:sz w:val="28"/>
          <w:szCs w:val="28"/>
        </w:rPr>
        <w:t xml:space="preserve">тревожности, депрессии, чувства вины, </w:t>
      </w:r>
      <w:r w:rsidR="00F3498B" w:rsidRPr="008D6722">
        <w:rPr>
          <w:sz w:val="28"/>
          <w:szCs w:val="28"/>
        </w:rPr>
        <w:t>одиночества</w:t>
      </w:r>
      <w:r w:rsidR="0023263B">
        <w:rPr>
          <w:sz w:val="28"/>
          <w:szCs w:val="28"/>
        </w:rPr>
        <w:t xml:space="preserve"> и других </w:t>
      </w:r>
      <w:hyperlink r:id="rId5" w:tgtFrame="_blank" w:history="1">
        <w:r w:rsidR="0023263B" w:rsidRPr="00957A45">
          <w:rPr>
            <w:rStyle w:val="a4"/>
            <w:color w:val="auto"/>
            <w:sz w:val="28"/>
            <w:szCs w:val="28"/>
            <w:u w:val="none"/>
          </w:rPr>
          <w:t>негативных последствий для психического здоровья</w:t>
        </w:r>
      </w:hyperlink>
      <w:r w:rsidR="0023263B">
        <w:rPr>
          <w:sz w:val="28"/>
          <w:szCs w:val="28"/>
        </w:rPr>
        <w:t xml:space="preserve">. </w:t>
      </w:r>
      <w:r w:rsidR="003A6BDC">
        <w:rPr>
          <w:sz w:val="28"/>
          <w:szCs w:val="28"/>
        </w:rPr>
        <w:t>За</w:t>
      </w:r>
      <w:r w:rsidRPr="008D6722">
        <w:rPr>
          <w:sz w:val="28"/>
          <w:szCs w:val="28"/>
        </w:rPr>
        <w:t>висимы</w:t>
      </w:r>
      <w:r w:rsidR="003A6BDC">
        <w:rPr>
          <w:sz w:val="28"/>
          <w:szCs w:val="28"/>
        </w:rPr>
        <w:t>е</w:t>
      </w:r>
      <w:r w:rsidRPr="008D6722">
        <w:rPr>
          <w:sz w:val="28"/>
          <w:szCs w:val="28"/>
        </w:rPr>
        <w:t xml:space="preserve"> от экранов</w:t>
      </w:r>
      <w:r w:rsidR="003A6BDC">
        <w:rPr>
          <w:sz w:val="28"/>
          <w:szCs w:val="28"/>
        </w:rPr>
        <w:t xml:space="preserve"> дети</w:t>
      </w:r>
      <w:r w:rsidRPr="008D6722">
        <w:rPr>
          <w:sz w:val="28"/>
          <w:szCs w:val="28"/>
        </w:rPr>
        <w:t xml:space="preserve"> могут страдать от бессонницы, болей в спине, колебаний веса, проблем со зрением, головных </w:t>
      </w:r>
      <w:r w:rsidR="00F3498B" w:rsidRPr="008D6722">
        <w:rPr>
          <w:sz w:val="28"/>
          <w:szCs w:val="28"/>
        </w:rPr>
        <w:t>болей</w:t>
      </w:r>
      <w:r w:rsidRPr="008D6722">
        <w:rPr>
          <w:sz w:val="28"/>
          <w:szCs w:val="28"/>
        </w:rPr>
        <w:t>. В конечном итоге долгосрочные последствия экранной зависимости могут быть такими же серьезными, как и повреждение мозга.</w:t>
      </w:r>
    </w:p>
    <w:p w:rsidR="00D11123" w:rsidRPr="008D6722" w:rsidRDefault="00D11123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sz w:val="28"/>
          <w:szCs w:val="28"/>
        </w:rPr>
        <w:t xml:space="preserve">Исследования </w:t>
      </w:r>
      <w:hyperlink r:id="rId6" w:history="1">
        <w:r w:rsidRPr="005C71A1">
          <w:rPr>
            <w:rStyle w:val="a4"/>
            <w:color w:val="auto"/>
            <w:sz w:val="28"/>
            <w:szCs w:val="28"/>
            <w:u w:val="none"/>
          </w:rPr>
          <w:t>показали</w:t>
        </w:r>
      </w:hyperlink>
      <w:r w:rsidRPr="005C71A1">
        <w:rPr>
          <w:sz w:val="28"/>
          <w:szCs w:val="28"/>
        </w:rPr>
        <w:t xml:space="preserve">, </w:t>
      </w:r>
      <w:r w:rsidRPr="008D6722">
        <w:rPr>
          <w:sz w:val="28"/>
          <w:szCs w:val="28"/>
        </w:rPr>
        <w:t>что мозг детей, зависимых от экранов, усыхает</w:t>
      </w:r>
      <w:r w:rsidR="003A6BDC">
        <w:rPr>
          <w:sz w:val="28"/>
          <w:szCs w:val="28"/>
        </w:rPr>
        <w:t>. Снижаю</w:t>
      </w:r>
      <w:r w:rsidR="00800738">
        <w:rPr>
          <w:sz w:val="28"/>
          <w:szCs w:val="28"/>
        </w:rPr>
        <w:t xml:space="preserve">тся </w:t>
      </w:r>
      <w:r w:rsidR="003A6BDC" w:rsidRPr="008D6722">
        <w:rPr>
          <w:sz w:val="28"/>
          <w:szCs w:val="28"/>
        </w:rPr>
        <w:t>организаци</w:t>
      </w:r>
      <w:r w:rsidR="003A6BDC">
        <w:rPr>
          <w:sz w:val="28"/>
          <w:szCs w:val="28"/>
        </w:rPr>
        <w:t xml:space="preserve">онные способности, </w:t>
      </w:r>
      <w:r w:rsidR="00800738">
        <w:rPr>
          <w:sz w:val="28"/>
          <w:szCs w:val="28"/>
        </w:rPr>
        <w:t xml:space="preserve">способность к </w:t>
      </w:r>
      <w:r w:rsidRPr="008D6722">
        <w:rPr>
          <w:sz w:val="28"/>
          <w:szCs w:val="28"/>
        </w:rPr>
        <w:t>планировани</w:t>
      </w:r>
      <w:r w:rsidR="00800738">
        <w:rPr>
          <w:sz w:val="28"/>
          <w:szCs w:val="28"/>
        </w:rPr>
        <w:t>ю</w:t>
      </w:r>
      <w:r w:rsidR="003A6BDC">
        <w:rPr>
          <w:sz w:val="28"/>
          <w:szCs w:val="28"/>
        </w:rPr>
        <w:t>, развитию</w:t>
      </w:r>
      <w:r w:rsidR="00800738">
        <w:rPr>
          <w:sz w:val="28"/>
          <w:szCs w:val="28"/>
        </w:rPr>
        <w:t xml:space="preserve"> и проявл</w:t>
      </w:r>
      <w:r w:rsidR="003A6BDC">
        <w:rPr>
          <w:sz w:val="28"/>
          <w:szCs w:val="28"/>
        </w:rPr>
        <w:t xml:space="preserve">ению </w:t>
      </w:r>
      <w:proofErr w:type="spellStart"/>
      <w:r w:rsidR="003A6BDC">
        <w:rPr>
          <w:sz w:val="28"/>
          <w:szCs w:val="28"/>
        </w:rPr>
        <w:t>эмпатии</w:t>
      </w:r>
      <w:proofErr w:type="spellEnd"/>
      <w:r w:rsidRPr="008D6722">
        <w:rPr>
          <w:sz w:val="28"/>
          <w:szCs w:val="28"/>
        </w:rPr>
        <w:t>.</w:t>
      </w:r>
    </w:p>
    <w:p w:rsidR="008D6722" w:rsidRPr="008D6722" w:rsidRDefault="008D6722" w:rsidP="006D68DD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Зависимость может быть двух видов:</w:t>
      </w:r>
    </w:p>
    <w:p w:rsidR="008D6722" w:rsidRPr="008D6722" w:rsidRDefault="008D6722" w:rsidP="006D68DD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зависимость</w:t>
      </w:r>
      <w:r w:rsidR="0080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зависимость от компьютерных игр.</w:t>
      </w:r>
    </w:p>
    <w:p w:rsidR="008D6722" w:rsidRPr="008D6722" w:rsidRDefault="008D6722" w:rsidP="006D68DD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Сетевая зависимость</w:t>
      </w:r>
      <w:r w:rsidR="00800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00738"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зависимость </w:t>
      </w: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Интернета, которая может проявляться в разных формах, но в глобальном смысле суть одна – человек не мыслит своей жизни без выхода в Сеть. Просиживание времени в </w:t>
      </w:r>
      <w:proofErr w:type="spellStart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чатах, за прослушиванием музыки – это варианты сетевой зависимости. Даже безобидный интернет-сёрфинг – это вид сетевой зависимости, ведь человек тратит уйму времени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чтение совершенно не</w:t>
      </w:r>
      <w:r w:rsidRPr="008D67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 информации, переходя со ссылки на ссылку.</w:t>
      </w:r>
    </w:p>
    <w:p w:rsidR="008D6722" w:rsidRPr="008D6722" w:rsidRDefault="008D6722" w:rsidP="006D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Когда нужно бить тревогу: 10 признаков компьютерной зависимости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D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можете использовать компьютер в рамках установленных границ</w:t>
      </w:r>
      <w:r w:rsidR="006D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можете  планировать своё время и пропускаете домашнюю работу, другие дела, засиживаясь за компьютером.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Побыть за компьютером становится более предпочтительным занятием, нежели пообщаться с близкими или друзьями.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4. 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естественные нужды н</w:t>
      </w:r>
      <w:r w:rsidR="006D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могут заставить отвлечься от с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расстаётесь с телефоном/планшетом ни за едой, ни в ванне.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6D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находитесь в поиске устройств, с которых можно выйти в сеть или поиграть.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D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Общаетесь преимущественно в сети, постоянно заводите там новые знакомства, которые так и остаются в виртуальном мире.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с реальными знакомыми (одноклассниками, друзьями)  предпочитаете  общаться в интернете.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Пренебрегаете учёбой: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выполняете домашние задания, снижается успеваемость.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Лишение компьютера вызывает «ломку»: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становитесь агрессивным, раздражительным.</w:t>
      </w:r>
    </w:p>
    <w:p w:rsidR="008D6722" w:rsidRPr="00800738" w:rsidRDefault="008D6722" w:rsidP="006D6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отсутствие компьютера  не знаете, чем себя занять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010" w:rsidRPr="00800738" w:rsidRDefault="008D6722" w:rsidP="006D68DD">
      <w:pPr>
        <w:pStyle w:val="a6"/>
        <w:spacing w:after="0" w:line="240" w:lineRule="auto"/>
        <w:ind w:left="0" w:firstLine="708"/>
        <w:jc w:val="both"/>
        <w:rPr>
          <w:sz w:val="28"/>
          <w:szCs w:val="28"/>
        </w:rPr>
      </w:pP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D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посвящаете  роди</w:t>
      </w:r>
      <w:r w:rsidR="006D6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в то, чем  занимаетесь в с</w:t>
      </w:r>
      <w:r w:rsidRPr="00800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ети.</w:t>
      </w:r>
      <w:r w:rsidRPr="0080073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Любые расспросы вызывают у вас негативную реакцию.</w:t>
      </w:r>
    </w:p>
    <w:p w:rsidR="00511366" w:rsidRDefault="00434FC5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b/>
          <w:sz w:val="28"/>
          <w:szCs w:val="28"/>
        </w:rPr>
        <w:t xml:space="preserve">Как же избавится от </w:t>
      </w:r>
      <w:r w:rsidR="00800738">
        <w:rPr>
          <w:b/>
          <w:sz w:val="28"/>
          <w:szCs w:val="28"/>
        </w:rPr>
        <w:t xml:space="preserve">экранной </w:t>
      </w:r>
      <w:r w:rsidRPr="008D6722">
        <w:rPr>
          <w:b/>
          <w:sz w:val="28"/>
          <w:szCs w:val="28"/>
        </w:rPr>
        <w:t>зависимости?</w:t>
      </w:r>
      <w:r w:rsidRPr="008D6722">
        <w:rPr>
          <w:sz w:val="28"/>
          <w:szCs w:val="28"/>
        </w:rPr>
        <w:t xml:space="preserve"> </w:t>
      </w:r>
    </w:p>
    <w:p w:rsidR="00434FC5" w:rsidRDefault="00434FC5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sz w:val="28"/>
          <w:szCs w:val="28"/>
        </w:rPr>
        <w:t>- наладить режим</w:t>
      </w:r>
      <w:r w:rsidR="005045ED" w:rsidRPr="008D6722">
        <w:rPr>
          <w:sz w:val="28"/>
          <w:szCs w:val="28"/>
        </w:rPr>
        <w:t xml:space="preserve"> дня</w:t>
      </w:r>
      <w:r w:rsidRPr="008D6722">
        <w:rPr>
          <w:sz w:val="28"/>
          <w:szCs w:val="28"/>
        </w:rPr>
        <w:t xml:space="preserve">. </w:t>
      </w:r>
      <w:r w:rsidR="005045ED" w:rsidRPr="008D6722">
        <w:rPr>
          <w:sz w:val="28"/>
          <w:szCs w:val="28"/>
        </w:rPr>
        <w:t>Необходимо установить конкретны</w:t>
      </w:r>
      <w:r w:rsidR="00D33EC8" w:rsidRPr="008D6722">
        <w:rPr>
          <w:sz w:val="28"/>
          <w:szCs w:val="28"/>
        </w:rPr>
        <w:t xml:space="preserve">е </w:t>
      </w:r>
      <w:proofErr w:type="gramStart"/>
      <w:r w:rsidR="00D33EC8" w:rsidRPr="008D6722">
        <w:rPr>
          <w:sz w:val="28"/>
          <w:szCs w:val="28"/>
        </w:rPr>
        <w:t>ограничения</w:t>
      </w:r>
      <w:proofErr w:type="gramEnd"/>
      <w:r w:rsidR="00D33EC8" w:rsidRPr="008D6722">
        <w:rPr>
          <w:sz w:val="28"/>
          <w:szCs w:val="28"/>
        </w:rPr>
        <w:t xml:space="preserve"> когда и сколько проводить времени в компьютере</w:t>
      </w:r>
      <w:r w:rsidR="005045ED" w:rsidRPr="008D6722">
        <w:rPr>
          <w:sz w:val="28"/>
          <w:szCs w:val="28"/>
        </w:rPr>
        <w:t>, оставляя время для прогулок, домашних заданий и живого общения с друзьями. Исключить компьютер  перед сном, не поль</w:t>
      </w:r>
      <w:r w:rsidR="00511366">
        <w:rPr>
          <w:sz w:val="28"/>
          <w:szCs w:val="28"/>
        </w:rPr>
        <w:t>зоваться во время принятия пищи</w:t>
      </w:r>
      <w:r w:rsidR="006D68DD">
        <w:rPr>
          <w:sz w:val="28"/>
          <w:szCs w:val="28"/>
        </w:rPr>
        <w:t>;</w:t>
      </w:r>
    </w:p>
    <w:p w:rsidR="006D68DD" w:rsidRPr="008D6722" w:rsidRDefault="006D68DD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найти хобби, занятия по интересам и склонностям, посещать спортивные секции, объединения; </w:t>
      </w:r>
    </w:p>
    <w:p w:rsidR="00D33EC8" w:rsidRPr="008D6722" w:rsidRDefault="00D33EC8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sz w:val="28"/>
          <w:szCs w:val="28"/>
        </w:rPr>
        <w:t>-</w:t>
      </w:r>
      <w:r w:rsidR="006D68DD">
        <w:rPr>
          <w:sz w:val="28"/>
          <w:szCs w:val="28"/>
        </w:rPr>
        <w:t xml:space="preserve"> </w:t>
      </w:r>
      <w:r w:rsidRPr="008D6722">
        <w:rPr>
          <w:sz w:val="28"/>
          <w:szCs w:val="28"/>
        </w:rPr>
        <w:t xml:space="preserve">развивать </w:t>
      </w:r>
      <w:r w:rsidR="005045ED" w:rsidRPr="008D6722">
        <w:rPr>
          <w:sz w:val="28"/>
          <w:szCs w:val="28"/>
        </w:rPr>
        <w:t>навыки общения со сверстниками: организо</w:t>
      </w:r>
      <w:r w:rsidRPr="008D6722">
        <w:rPr>
          <w:sz w:val="28"/>
          <w:szCs w:val="28"/>
        </w:rPr>
        <w:t>вать прогулки, пригласить друзей в гости, устроить тематический праздник</w:t>
      </w:r>
      <w:r w:rsidR="005045ED" w:rsidRPr="008D6722">
        <w:rPr>
          <w:sz w:val="28"/>
          <w:szCs w:val="28"/>
        </w:rPr>
        <w:t xml:space="preserve">, поход </w:t>
      </w:r>
      <w:r w:rsidR="00765DDF">
        <w:rPr>
          <w:sz w:val="28"/>
          <w:szCs w:val="28"/>
        </w:rPr>
        <w:t>или поездку по интересным местам.</w:t>
      </w:r>
      <w:r w:rsidR="00957AF6">
        <w:rPr>
          <w:sz w:val="28"/>
          <w:szCs w:val="28"/>
        </w:rPr>
        <w:t xml:space="preserve"> В непривычных условиях</w:t>
      </w:r>
      <w:r w:rsidR="005045ED" w:rsidRPr="008D6722">
        <w:rPr>
          <w:sz w:val="28"/>
          <w:szCs w:val="28"/>
        </w:rPr>
        <w:t xml:space="preserve"> можно увидеть друг</w:t>
      </w:r>
      <w:r w:rsidR="006D68DD">
        <w:rPr>
          <w:sz w:val="28"/>
          <w:szCs w:val="28"/>
        </w:rPr>
        <w:t xml:space="preserve"> в друге новые интересные черты;</w:t>
      </w:r>
    </w:p>
    <w:p w:rsidR="005045ED" w:rsidRPr="008D6722" w:rsidRDefault="005045ED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722">
        <w:rPr>
          <w:sz w:val="28"/>
          <w:szCs w:val="28"/>
        </w:rPr>
        <w:t>- сделать время контакта с компьютером</w:t>
      </w:r>
      <w:r w:rsidR="00182C59" w:rsidRPr="008D6722">
        <w:rPr>
          <w:sz w:val="28"/>
          <w:szCs w:val="28"/>
        </w:rPr>
        <w:t xml:space="preserve">  и </w:t>
      </w:r>
      <w:proofErr w:type="spellStart"/>
      <w:r w:rsidR="00182C59" w:rsidRPr="008D6722">
        <w:rPr>
          <w:sz w:val="28"/>
          <w:szCs w:val="28"/>
        </w:rPr>
        <w:t>гаджетами</w:t>
      </w:r>
      <w:proofErr w:type="spellEnd"/>
      <w:r w:rsidR="00182C59" w:rsidRPr="008D6722">
        <w:rPr>
          <w:sz w:val="28"/>
          <w:szCs w:val="28"/>
        </w:rPr>
        <w:t xml:space="preserve"> </w:t>
      </w:r>
      <w:r w:rsidRPr="008D6722">
        <w:rPr>
          <w:sz w:val="28"/>
          <w:szCs w:val="28"/>
        </w:rPr>
        <w:t xml:space="preserve"> полезным</w:t>
      </w:r>
      <w:r w:rsidR="00182C59" w:rsidRPr="008D6722">
        <w:rPr>
          <w:sz w:val="28"/>
          <w:szCs w:val="28"/>
        </w:rPr>
        <w:t xml:space="preserve">: учиться снимать и монтировать свое видео, </w:t>
      </w:r>
      <w:r w:rsidR="00EC19AD">
        <w:rPr>
          <w:sz w:val="28"/>
          <w:szCs w:val="28"/>
        </w:rPr>
        <w:t xml:space="preserve">делать классные презентации, </w:t>
      </w:r>
      <w:r w:rsidR="00182C59" w:rsidRPr="008D6722">
        <w:rPr>
          <w:sz w:val="28"/>
          <w:szCs w:val="28"/>
        </w:rPr>
        <w:t>кто любит играть – найт</w:t>
      </w:r>
      <w:r w:rsidR="00EC19AD">
        <w:rPr>
          <w:sz w:val="28"/>
          <w:szCs w:val="28"/>
        </w:rPr>
        <w:t xml:space="preserve">и образовательный </w:t>
      </w:r>
      <w:proofErr w:type="spellStart"/>
      <w:r w:rsidR="00EC19AD">
        <w:rPr>
          <w:sz w:val="28"/>
          <w:szCs w:val="28"/>
        </w:rPr>
        <w:t>контент</w:t>
      </w:r>
      <w:proofErr w:type="spellEnd"/>
      <w:r w:rsidR="00EC19AD">
        <w:rPr>
          <w:sz w:val="28"/>
          <w:szCs w:val="28"/>
        </w:rPr>
        <w:t xml:space="preserve"> о том,</w:t>
      </w:r>
      <w:r w:rsidR="00182C59" w:rsidRPr="008D6722">
        <w:rPr>
          <w:sz w:val="28"/>
          <w:szCs w:val="28"/>
        </w:rPr>
        <w:t xml:space="preserve"> как вообще делаются игры</w:t>
      </w:r>
      <w:r w:rsidR="006D68DD">
        <w:rPr>
          <w:sz w:val="28"/>
          <w:szCs w:val="28"/>
        </w:rPr>
        <w:t xml:space="preserve"> и др</w:t>
      </w:r>
      <w:r w:rsidR="00182C59" w:rsidRPr="008D6722">
        <w:rPr>
          <w:sz w:val="28"/>
          <w:szCs w:val="28"/>
        </w:rPr>
        <w:t>.</w:t>
      </w:r>
    </w:p>
    <w:p w:rsidR="008E17D6" w:rsidRDefault="002360A7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17D6" w:rsidRPr="008D6722">
        <w:rPr>
          <w:sz w:val="28"/>
          <w:szCs w:val="28"/>
        </w:rPr>
        <w:t>омпьютерную зависимость можно побороть различными методами</w:t>
      </w:r>
      <w:r>
        <w:rPr>
          <w:sz w:val="28"/>
          <w:szCs w:val="28"/>
        </w:rPr>
        <w:t xml:space="preserve">. </w:t>
      </w:r>
      <w:r w:rsidR="008E17D6" w:rsidRPr="008D6722">
        <w:rPr>
          <w:sz w:val="28"/>
          <w:szCs w:val="28"/>
        </w:rPr>
        <w:t>Но лучше всего  не допускать появления проблемы.</w:t>
      </w:r>
    </w:p>
    <w:p w:rsidR="006D68DD" w:rsidRDefault="006D68DD" w:rsidP="006D68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68DD" w:rsidRDefault="006D68DD" w:rsidP="006D6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17.12.2024</w:t>
      </w:r>
    </w:p>
    <w:p w:rsidR="006D68DD" w:rsidRDefault="006D68DD" w:rsidP="006D6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68DD" w:rsidRPr="006D68DD" w:rsidRDefault="006D68DD" w:rsidP="006D68DD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proofErr w:type="spellStart"/>
      <w:r w:rsidRPr="006D68DD">
        <w:rPr>
          <w:i/>
          <w:sz w:val="28"/>
          <w:szCs w:val="28"/>
        </w:rPr>
        <w:t>Деревянко</w:t>
      </w:r>
      <w:proofErr w:type="spellEnd"/>
      <w:r w:rsidRPr="006D68DD">
        <w:rPr>
          <w:i/>
          <w:sz w:val="28"/>
          <w:szCs w:val="28"/>
        </w:rPr>
        <w:t xml:space="preserve"> Татьяна Николаевна, </w:t>
      </w:r>
    </w:p>
    <w:p w:rsidR="006D68DD" w:rsidRPr="006D68DD" w:rsidRDefault="006D68DD" w:rsidP="006D68DD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</w:rPr>
      </w:pPr>
      <w:r w:rsidRPr="006D68DD">
        <w:rPr>
          <w:i/>
          <w:sz w:val="28"/>
          <w:szCs w:val="28"/>
        </w:rPr>
        <w:t>психолог ЦДП «Откровение»</w:t>
      </w:r>
    </w:p>
    <w:p w:rsidR="005045ED" w:rsidRPr="008D6722" w:rsidRDefault="005045ED" w:rsidP="006D6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35D9" w:rsidRPr="008D6722" w:rsidRDefault="005935D9" w:rsidP="008D6722">
      <w:pPr>
        <w:jc w:val="both"/>
        <w:rPr>
          <w:sz w:val="28"/>
          <w:szCs w:val="28"/>
        </w:rPr>
      </w:pPr>
    </w:p>
    <w:sectPr w:rsidR="005935D9" w:rsidRPr="008D6722" w:rsidSect="0059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D1"/>
    <w:multiLevelType w:val="multilevel"/>
    <w:tmpl w:val="7CE6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E2F75"/>
    <w:multiLevelType w:val="multilevel"/>
    <w:tmpl w:val="96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705DD"/>
    <w:multiLevelType w:val="multilevel"/>
    <w:tmpl w:val="D118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D1A44"/>
    <w:multiLevelType w:val="multilevel"/>
    <w:tmpl w:val="BF0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1EA9"/>
    <w:rsid w:val="00061AFA"/>
    <w:rsid w:val="00084ACA"/>
    <w:rsid w:val="00117529"/>
    <w:rsid w:val="00182C59"/>
    <w:rsid w:val="0023263B"/>
    <w:rsid w:val="002360A7"/>
    <w:rsid w:val="00283529"/>
    <w:rsid w:val="00296F10"/>
    <w:rsid w:val="002E1127"/>
    <w:rsid w:val="002F42A6"/>
    <w:rsid w:val="003A6BDC"/>
    <w:rsid w:val="00434FC5"/>
    <w:rsid w:val="004A4264"/>
    <w:rsid w:val="004C79CD"/>
    <w:rsid w:val="005045ED"/>
    <w:rsid w:val="00511366"/>
    <w:rsid w:val="005147C3"/>
    <w:rsid w:val="005935D9"/>
    <w:rsid w:val="005C71A1"/>
    <w:rsid w:val="005E5A57"/>
    <w:rsid w:val="005F06BA"/>
    <w:rsid w:val="006D68DD"/>
    <w:rsid w:val="00765DDF"/>
    <w:rsid w:val="00800738"/>
    <w:rsid w:val="00820DEE"/>
    <w:rsid w:val="00891010"/>
    <w:rsid w:val="008D6722"/>
    <w:rsid w:val="008E17D6"/>
    <w:rsid w:val="009217B9"/>
    <w:rsid w:val="00923381"/>
    <w:rsid w:val="009536F7"/>
    <w:rsid w:val="00957A45"/>
    <w:rsid w:val="00957AF6"/>
    <w:rsid w:val="00960BA6"/>
    <w:rsid w:val="00974CBE"/>
    <w:rsid w:val="00AA1EA9"/>
    <w:rsid w:val="00AC6156"/>
    <w:rsid w:val="00AE66D1"/>
    <w:rsid w:val="00AF0205"/>
    <w:rsid w:val="00AF064B"/>
    <w:rsid w:val="00B41A7F"/>
    <w:rsid w:val="00B718AE"/>
    <w:rsid w:val="00BA685D"/>
    <w:rsid w:val="00C66D27"/>
    <w:rsid w:val="00CC043E"/>
    <w:rsid w:val="00D11123"/>
    <w:rsid w:val="00D33EC8"/>
    <w:rsid w:val="00D81166"/>
    <w:rsid w:val="00EC19AD"/>
    <w:rsid w:val="00F159A9"/>
    <w:rsid w:val="00F273E9"/>
    <w:rsid w:val="00F3498B"/>
    <w:rsid w:val="00F8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D9"/>
  </w:style>
  <w:style w:type="paragraph" w:styleId="1">
    <w:name w:val="heading 1"/>
    <w:basedOn w:val="a"/>
    <w:next w:val="a"/>
    <w:link w:val="10"/>
    <w:uiPriority w:val="9"/>
    <w:qFormat/>
    <w:rsid w:val="00921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4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A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4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E11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1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C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website?sl=en&amp;tl=ru&amp;hl=ru&amp;client=rq&amp;u=https://nhahealth.com/screen-dependency-disorder-the-effects-of-screen-time-addiction/" TargetMode="External"/><Relationship Id="rId5" Type="http://schemas.openxmlformats.org/officeDocument/2006/relationships/hyperlink" Target="https://translate.google.com/website?sl=en&amp;tl=ru&amp;hl=ru&amp;client=rq&amp;u=http://pediatrics.aappublications.org/content/pediatrics/134/3/e716.fu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31</cp:revision>
  <dcterms:created xsi:type="dcterms:W3CDTF">2024-12-16T08:09:00Z</dcterms:created>
  <dcterms:modified xsi:type="dcterms:W3CDTF">2024-12-17T12:45:00Z</dcterms:modified>
</cp:coreProperties>
</file>