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BB" w:rsidRPr="00E222E6" w:rsidRDefault="00E222E6" w:rsidP="00E22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7918BB" w:rsidRPr="00E222E6">
        <w:rPr>
          <w:rFonts w:ascii="Times New Roman" w:hAnsi="Times New Roman" w:cs="Times New Roman"/>
          <w:sz w:val="28"/>
          <w:szCs w:val="28"/>
        </w:rPr>
        <w:t xml:space="preserve"> в ребенке воспитать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BB" w:rsidRPr="00E222E6">
        <w:rPr>
          <w:rFonts w:ascii="Times New Roman" w:hAnsi="Times New Roman" w:cs="Times New Roman"/>
          <w:sz w:val="28"/>
          <w:szCs w:val="28"/>
        </w:rPr>
        <w:t>здоровую личность</w:t>
      </w:r>
    </w:p>
    <w:p w:rsidR="007918BB" w:rsidRPr="00E222E6" w:rsidRDefault="007918BB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3A" w:rsidRPr="00E222E6" w:rsidRDefault="003E36DE" w:rsidP="0084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 xml:space="preserve">Психическое здоровье является </w:t>
      </w:r>
      <w:proofErr w:type="spellStart"/>
      <w:r w:rsidRPr="00E222E6">
        <w:rPr>
          <w:rFonts w:ascii="Times New Roman" w:hAnsi="Times New Roman" w:cs="Times New Roman"/>
          <w:sz w:val="28"/>
          <w:szCs w:val="28"/>
        </w:rPr>
        <w:t>неотьемлемой</w:t>
      </w:r>
      <w:proofErr w:type="spellEnd"/>
      <w:r w:rsidRPr="00E222E6">
        <w:rPr>
          <w:rFonts w:ascii="Times New Roman" w:hAnsi="Times New Roman" w:cs="Times New Roman"/>
          <w:sz w:val="28"/>
          <w:szCs w:val="28"/>
        </w:rPr>
        <w:t xml:space="preserve"> частью и важным компонентом здоровья. Одна из основных задач родителей – поддержание нормального психического здоровья ребенка. Это позволит заложить крепкую базу для его  благополучия во взрослой жизни.</w:t>
      </w:r>
    </w:p>
    <w:p w:rsidR="004769E1" w:rsidRPr="00E222E6" w:rsidRDefault="003E36DE" w:rsidP="0084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Основным условием в</w:t>
      </w:r>
      <w:r w:rsidR="00573DDA" w:rsidRPr="00E222E6">
        <w:rPr>
          <w:rFonts w:ascii="Times New Roman" w:hAnsi="Times New Roman" w:cs="Times New Roman"/>
          <w:sz w:val="28"/>
          <w:szCs w:val="28"/>
        </w:rPr>
        <w:t xml:space="preserve">оспитания в семье ментально </w:t>
      </w:r>
      <w:r w:rsidRPr="00E222E6">
        <w:rPr>
          <w:rFonts w:ascii="Times New Roman" w:hAnsi="Times New Roman" w:cs="Times New Roman"/>
          <w:sz w:val="28"/>
          <w:szCs w:val="28"/>
        </w:rPr>
        <w:t xml:space="preserve"> здорового человека  признается спокойная и доброжелательная обстановка. Забота о </w:t>
      </w:r>
      <w:r w:rsidR="00573DDA" w:rsidRPr="00E222E6">
        <w:rPr>
          <w:rFonts w:ascii="Times New Roman" w:hAnsi="Times New Roman" w:cs="Times New Roman"/>
          <w:sz w:val="28"/>
          <w:szCs w:val="28"/>
        </w:rPr>
        <w:t>психическом здоровье предполагает внимание к внутреннему миру ребенка, к его чувствам, переживаниям, увлечениям</w:t>
      </w:r>
      <w:r w:rsidR="00D3243A" w:rsidRPr="00E222E6">
        <w:rPr>
          <w:rFonts w:ascii="Times New Roman" w:hAnsi="Times New Roman" w:cs="Times New Roman"/>
          <w:sz w:val="28"/>
          <w:szCs w:val="28"/>
        </w:rPr>
        <w:t xml:space="preserve">. Огромный вред </w:t>
      </w:r>
      <w:r w:rsidR="00573DDA" w:rsidRPr="00E222E6">
        <w:rPr>
          <w:rFonts w:ascii="Times New Roman" w:hAnsi="Times New Roman" w:cs="Times New Roman"/>
          <w:sz w:val="28"/>
          <w:szCs w:val="28"/>
        </w:rPr>
        <w:t xml:space="preserve"> здоровью детей наносит непомерная строгость и несправедливость со стороны родителей, бесконечные упреки и оскорбления. Взрослым следует избегать излишней суровости в отношениях с ребенком. Недопустимы ссоры в присутствии детей, нецензурные высказывания, любые проявления бестактности. Отношения между членами семьи должны быть</w:t>
      </w:r>
      <w:r w:rsidR="00C80C92" w:rsidRPr="00E222E6">
        <w:rPr>
          <w:rFonts w:ascii="Times New Roman" w:hAnsi="Times New Roman" w:cs="Times New Roman"/>
          <w:sz w:val="28"/>
          <w:szCs w:val="28"/>
        </w:rPr>
        <w:t xml:space="preserve"> основаны на принципах любви, доверия и взаимопонимания. Но главное –  бескорыстная любовь к ребенку. Нужно принимать его таким, каким он есть, со всеми  его</w:t>
      </w:r>
      <w:r w:rsidR="00A67393">
        <w:rPr>
          <w:rFonts w:ascii="Times New Roman" w:hAnsi="Times New Roman" w:cs="Times New Roman"/>
          <w:sz w:val="28"/>
          <w:szCs w:val="28"/>
        </w:rPr>
        <w:t xml:space="preserve"> особенностями и недостатками. </w:t>
      </w:r>
      <w:r w:rsidR="00C80C92" w:rsidRPr="00E222E6">
        <w:rPr>
          <w:rFonts w:ascii="Times New Roman" w:hAnsi="Times New Roman" w:cs="Times New Roman"/>
          <w:sz w:val="28"/>
          <w:szCs w:val="28"/>
        </w:rPr>
        <w:t>Чтобы ребенок доверял взрослому, необходимо стать для него другом. Не читать нотации. Не подавлять его личность, а дать ему уверенность в том, что он всегда найдет у вас понимание, сочувствие и поддержку.</w:t>
      </w:r>
      <w:r w:rsidR="004769E1" w:rsidRPr="00E222E6">
        <w:rPr>
          <w:rFonts w:ascii="Times New Roman" w:hAnsi="Times New Roman" w:cs="Times New Roman"/>
          <w:sz w:val="28"/>
          <w:szCs w:val="28"/>
        </w:rPr>
        <w:t xml:space="preserve"> Словом, взглядом, прикосновением к своему</w:t>
      </w:r>
      <w:r w:rsidR="00A67393">
        <w:rPr>
          <w:rFonts w:ascii="Times New Roman" w:hAnsi="Times New Roman" w:cs="Times New Roman"/>
          <w:sz w:val="28"/>
          <w:szCs w:val="28"/>
        </w:rPr>
        <w:t xml:space="preserve"> ребенку, всем своим поведением</w:t>
      </w:r>
      <w:r w:rsidR="004769E1" w:rsidRPr="00E222E6">
        <w:rPr>
          <w:rFonts w:ascii="Times New Roman" w:hAnsi="Times New Roman" w:cs="Times New Roman"/>
          <w:sz w:val="28"/>
          <w:szCs w:val="28"/>
        </w:rPr>
        <w:t>, интересом к его личности, вниманием к его проблемам, реакцией на его поступки показывайте ребенку, что вы его любите.</w:t>
      </w:r>
    </w:p>
    <w:p w:rsidR="004769E1" w:rsidRPr="00E222E6" w:rsidRDefault="004769E1" w:rsidP="0084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Рекомендации для ответственных взрослых, которые понимают, что психическое здоровье детей не менее важно, чем физическое:</w:t>
      </w:r>
    </w:p>
    <w:p w:rsidR="004769E1" w:rsidRPr="00E222E6" w:rsidRDefault="004769E1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 в качестве воспитательного воздействия чаще используйте ласку и поощрение, чем наказание и порицание;</w:t>
      </w:r>
    </w:p>
    <w:p w:rsidR="004769E1" w:rsidRPr="00E222E6" w:rsidRDefault="004769E1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 сочетайте разумные требования с похвалой,  не оставляйте без внимания хорошие поступки детей,  поддерживайте успех</w:t>
      </w:r>
      <w:r w:rsidR="007918BB" w:rsidRPr="00E222E6">
        <w:rPr>
          <w:rFonts w:ascii="Times New Roman" w:hAnsi="Times New Roman" w:cs="Times New Roman"/>
          <w:sz w:val="28"/>
          <w:szCs w:val="28"/>
        </w:rPr>
        <w:t>, опирайтесь на сильные стороны характера ребенка;</w:t>
      </w:r>
    </w:p>
    <w:p w:rsidR="00A03341" w:rsidRPr="00E222E6" w:rsidRDefault="00A03341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 сохраняйте спокойствие и терпение, не унижайте ребенка криком, не воспитывайте в плохом настроении;</w:t>
      </w:r>
    </w:p>
    <w:p w:rsidR="00A03341" w:rsidRPr="00E222E6" w:rsidRDefault="00A03341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</w:t>
      </w:r>
      <w:r w:rsidR="007717E7" w:rsidRPr="00E222E6">
        <w:rPr>
          <w:rFonts w:ascii="Times New Roman" w:hAnsi="Times New Roman" w:cs="Times New Roman"/>
          <w:sz w:val="28"/>
          <w:szCs w:val="28"/>
        </w:rPr>
        <w:t xml:space="preserve"> сохраняйте единство требований отца и матери, согласованность требований в семье;</w:t>
      </w:r>
    </w:p>
    <w:p w:rsidR="007717E7" w:rsidRPr="00E222E6" w:rsidRDefault="0084624E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уделяйте ребенку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717E7" w:rsidRPr="00E222E6">
        <w:rPr>
          <w:rFonts w:ascii="Times New Roman" w:hAnsi="Times New Roman" w:cs="Times New Roman"/>
          <w:sz w:val="28"/>
          <w:szCs w:val="28"/>
        </w:rPr>
        <w:t>аша готовность выслушать и поддержать поможет ему справиться со всеми трудностями;</w:t>
      </w:r>
    </w:p>
    <w:p w:rsidR="007717E7" w:rsidRPr="00E222E6" w:rsidRDefault="007717E7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 чтобы предотвратить ссоры и споры, введите семейные правила</w:t>
      </w:r>
      <w:r w:rsidR="009A6868" w:rsidRPr="00E222E6">
        <w:rPr>
          <w:rFonts w:ascii="Times New Roman" w:hAnsi="Times New Roman" w:cs="Times New Roman"/>
          <w:sz w:val="28"/>
          <w:szCs w:val="28"/>
        </w:rPr>
        <w:t xml:space="preserve">, которые можете сформулировать совместно с ребенком. Это поможет поддержать авторитет родителя  </w:t>
      </w:r>
      <w:r w:rsidR="007918BB" w:rsidRPr="00E222E6">
        <w:rPr>
          <w:rFonts w:ascii="Times New Roman" w:hAnsi="Times New Roman" w:cs="Times New Roman"/>
          <w:sz w:val="28"/>
          <w:szCs w:val="28"/>
        </w:rPr>
        <w:t xml:space="preserve">и </w:t>
      </w:r>
      <w:r w:rsidR="009A6868" w:rsidRPr="00E222E6">
        <w:rPr>
          <w:rFonts w:ascii="Times New Roman" w:hAnsi="Times New Roman" w:cs="Times New Roman"/>
          <w:sz w:val="28"/>
          <w:szCs w:val="28"/>
        </w:rPr>
        <w:t xml:space="preserve">поведенческие нормы; </w:t>
      </w:r>
    </w:p>
    <w:p w:rsidR="009A6868" w:rsidRPr="00E222E6" w:rsidRDefault="009A6868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 xml:space="preserve">- никогда не сравнивайте ребенка </w:t>
      </w:r>
      <w:proofErr w:type="gramStart"/>
      <w:r w:rsidRPr="00E222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22E6">
        <w:rPr>
          <w:rFonts w:ascii="Times New Roman" w:hAnsi="Times New Roman" w:cs="Times New Roman"/>
          <w:sz w:val="28"/>
          <w:szCs w:val="28"/>
        </w:rPr>
        <w:t xml:space="preserve"> другим, более успешным. Этим вы снижаете самооценку;</w:t>
      </w:r>
    </w:p>
    <w:p w:rsidR="009A6868" w:rsidRPr="00E222E6" w:rsidRDefault="009A6868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- уважайте право ребенка на собственное  мнение, относитесь к нему как к равноправному партнеру, который пока просто обладает меньшим жизненным опытом;</w:t>
      </w:r>
    </w:p>
    <w:p w:rsidR="009A6868" w:rsidRPr="00E222E6" w:rsidRDefault="009A6868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lastRenderedPageBreak/>
        <w:t>- помните, что взрослеющий ребенок не всегда адекватен в своих поступках в силу физиологических особенностей. Умейте прощать, «лечить» добром.</w:t>
      </w:r>
    </w:p>
    <w:p w:rsidR="003C5704" w:rsidRPr="00E222E6" w:rsidRDefault="003C5704" w:rsidP="00F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>Следуя этим правилам</w:t>
      </w:r>
      <w:r w:rsidR="00FD147B">
        <w:rPr>
          <w:rFonts w:ascii="Times New Roman" w:hAnsi="Times New Roman" w:cs="Times New Roman"/>
          <w:sz w:val="28"/>
          <w:szCs w:val="28"/>
        </w:rPr>
        <w:t>,</w:t>
      </w:r>
      <w:r w:rsidRPr="00E222E6">
        <w:rPr>
          <w:rFonts w:ascii="Times New Roman" w:hAnsi="Times New Roman" w:cs="Times New Roman"/>
          <w:sz w:val="28"/>
          <w:szCs w:val="28"/>
        </w:rPr>
        <w:t xml:space="preserve"> вы успешно справитесь и воспитаете психологически здоровую личность. Ведь  даже от того, как вы разбудите ребенка утром, зависит его психологический настрой на весь день.</w:t>
      </w:r>
    </w:p>
    <w:p w:rsidR="003C5704" w:rsidRPr="00E222E6" w:rsidRDefault="003C5704" w:rsidP="00E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7B" w:rsidRDefault="007918BB" w:rsidP="00FD1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Т.Н. </w:t>
      </w:r>
      <w:proofErr w:type="spellStart"/>
      <w:r w:rsidRPr="00E222E6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E222E6">
        <w:rPr>
          <w:rFonts w:ascii="Times New Roman" w:hAnsi="Times New Roman" w:cs="Times New Roman"/>
          <w:sz w:val="28"/>
          <w:szCs w:val="28"/>
        </w:rPr>
        <w:t xml:space="preserve">, </w:t>
      </w:r>
      <w:r w:rsidR="00FD147B">
        <w:rPr>
          <w:rFonts w:ascii="Times New Roman" w:hAnsi="Times New Roman" w:cs="Times New Roman"/>
          <w:sz w:val="28"/>
          <w:szCs w:val="28"/>
        </w:rPr>
        <w:t>п</w:t>
      </w:r>
      <w:r w:rsidRPr="00E222E6">
        <w:rPr>
          <w:rFonts w:ascii="Times New Roman" w:hAnsi="Times New Roman" w:cs="Times New Roman"/>
          <w:sz w:val="28"/>
          <w:szCs w:val="28"/>
        </w:rPr>
        <w:t>сихолог</w:t>
      </w:r>
      <w:r w:rsidR="00FD147B">
        <w:rPr>
          <w:rFonts w:ascii="Times New Roman" w:hAnsi="Times New Roman" w:cs="Times New Roman"/>
          <w:sz w:val="28"/>
          <w:szCs w:val="28"/>
        </w:rPr>
        <w:t xml:space="preserve"> центра, дружественного подросткам</w:t>
      </w:r>
      <w:r w:rsidRPr="00E222E6">
        <w:rPr>
          <w:rFonts w:ascii="Times New Roman" w:hAnsi="Times New Roman" w:cs="Times New Roman"/>
          <w:sz w:val="28"/>
          <w:szCs w:val="28"/>
        </w:rPr>
        <w:t xml:space="preserve"> « Откровение»</w:t>
      </w:r>
      <w:r w:rsidR="003C5704" w:rsidRPr="00E222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147B" w:rsidRPr="00FD147B" w:rsidRDefault="00FD147B" w:rsidP="00FD1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704" w:rsidRPr="00FD147B" w:rsidRDefault="00FD147B" w:rsidP="00FD1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7B">
        <w:rPr>
          <w:rFonts w:ascii="Times New Roman" w:hAnsi="Times New Roman" w:cs="Times New Roman"/>
          <w:sz w:val="28"/>
          <w:szCs w:val="28"/>
        </w:rPr>
        <w:t>25.09.2023</w:t>
      </w:r>
      <w:r w:rsidR="003C5704" w:rsidRPr="00FD14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3C5704" w:rsidRPr="00FD147B" w:rsidSect="0059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36DE"/>
    <w:rsid w:val="003C5704"/>
    <w:rsid w:val="003E36DE"/>
    <w:rsid w:val="004769E1"/>
    <w:rsid w:val="00573DDA"/>
    <w:rsid w:val="005935D9"/>
    <w:rsid w:val="007717E7"/>
    <w:rsid w:val="007918BB"/>
    <w:rsid w:val="0084624E"/>
    <w:rsid w:val="00960184"/>
    <w:rsid w:val="009A6868"/>
    <w:rsid w:val="00A03341"/>
    <w:rsid w:val="00A67393"/>
    <w:rsid w:val="00B02873"/>
    <w:rsid w:val="00B17A1A"/>
    <w:rsid w:val="00C80C92"/>
    <w:rsid w:val="00D3243A"/>
    <w:rsid w:val="00E222E6"/>
    <w:rsid w:val="00F71218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11</cp:revision>
  <dcterms:created xsi:type="dcterms:W3CDTF">2023-09-25T05:28:00Z</dcterms:created>
  <dcterms:modified xsi:type="dcterms:W3CDTF">2023-09-25T09:42:00Z</dcterms:modified>
</cp:coreProperties>
</file>