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BD" w:rsidRDefault="00C079BD" w:rsidP="00C0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выработать </w:t>
      </w:r>
      <w:proofErr w:type="spellStart"/>
      <w:r w:rsidRPr="00186584">
        <w:rPr>
          <w:rFonts w:ascii="Times New Roman" w:eastAsia="Times New Roman" w:hAnsi="Times New Roman" w:cs="Times New Roman"/>
          <w:b/>
          <w:bCs/>
          <w:sz w:val="28"/>
          <w:szCs w:val="28"/>
        </w:rPr>
        <w:t>стрессоустойчивость</w:t>
      </w:r>
      <w:proofErr w:type="spellEnd"/>
      <w:r w:rsidRPr="00186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подростка</w:t>
      </w:r>
    </w:p>
    <w:p w:rsidR="00C079BD" w:rsidRPr="00186584" w:rsidRDefault="00C079BD" w:rsidP="00C0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9BD" w:rsidRPr="00186584" w:rsidRDefault="00C079BD" w:rsidP="00C0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Старшим школьникам особенно важно выработать естественную защитную реакцию, которая не позволит стрессу пагубно влиять на здоровье, самочувствие. Выработать механизм защиты возможно, ведь это не какое-то врожденное качество. Советы, которые приведены ниже помогут развить это полезное качество.</w:t>
      </w:r>
    </w:p>
    <w:p w:rsidR="00C079BD" w:rsidRPr="00186584" w:rsidRDefault="00C079BD" w:rsidP="00C079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Определение ценностей и приоритетов.</w:t>
      </w:r>
    </w:p>
    <w:p w:rsidR="00C079BD" w:rsidRPr="00186584" w:rsidRDefault="00C079BD" w:rsidP="00C0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Основой выработки устойчивости является правильное определение и четкое разграничение вещей важных для человека и неважных.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584">
        <w:rPr>
          <w:rFonts w:ascii="Times New Roman" w:eastAsia="Times New Roman" w:hAnsi="Times New Roman" w:cs="Times New Roman"/>
          <w:sz w:val="28"/>
          <w:szCs w:val="28"/>
        </w:rPr>
        <w:t>Большинство из наших переживаний и огорчений часто связано с какой-то вообще не нужной нам ерундой.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584">
        <w:rPr>
          <w:rFonts w:ascii="Times New Roman" w:eastAsia="Times New Roman" w:hAnsi="Times New Roman" w:cs="Times New Roman"/>
          <w:i/>
          <w:iCs/>
          <w:sz w:val="28"/>
          <w:szCs w:val="28"/>
        </w:rPr>
        <w:t>Поэтому, если у старшеклассника будет четкое разграничение того, что по-настоящему дорого и имеет значение в жизни, от того, что вообще никак его не касается, половину стрессов удастся избежать.</w:t>
      </w:r>
    </w:p>
    <w:p w:rsidR="00C079BD" w:rsidRPr="00186584" w:rsidRDefault="00C079BD" w:rsidP="00C07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Умение отпускать негативные эмоции.</w:t>
      </w:r>
    </w:p>
    <w:p w:rsidR="00C079BD" w:rsidRPr="00186584" w:rsidRDefault="00C079BD" w:rsidP="00C0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Эмоции человека – это сфера, которую достаточно сложно контролировать. Но, если с детства не научиться управлять ими, то во взрослой жизни можно столкнуться с серьезными проблемами.</w:t>
      </w:r>
    </w:p>
    <w:p w:rsidR="00C079BD" w:rsidRPr="00186584" w:rsidRDefault="00C079BD" w:rsidP="00C0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Негативные эмоции чаще всего возникают без нашего на то разрешения, поэтому мы не всегда в состоянии предотвратит их появление, но мы всегда можем остановить их развитие. Вот этому необходимо научить дочь или сына, чтобы они не накапливали в себе негативные, разрушительные эмоции.</w:t>
      </w:r>
    </w:p>
    <w:p w:rsidR="00C079BD" w:rsidRPr="00186584" w:rsidRDefault="00C079BD" w:rsidP="00C07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Посетила негативная эмоция – нужно переключить свое внимание, на что-то, что вызывает положительные эмоции, а не носить ее в душе, доколе она не вырвется наружу, или не спровоцирует депрессию.</w:t>
      </w:r>
    </w:p>
    <w:p w:rsidR="00C079BD" w:rsidRDefault="00C079BD" w:rsidP="00C079B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Умение анализировать и фильтровать информацию.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79BD" w:rsidRPr="00186584" w:rsidRDefault="00C079BD" w:rsidP="00C079BD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Очень полезны для старшеклассников уроки логического мышления.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584">
        <w:rPr>
          <w:rFonts w:ascii="Times New Roman" w:eastAsia="Times New Roman" w:hAnsi="Times New Roman" w:cs="Times New Roman"/>
          <w:sz w:val="28"/>
          <w:szCs w:val="28"/>
        </w:rPr>
        <w:t>Логика – это инструмент, с помощью которого можно очень быстро найти объяснение происходящего, а также уяснить для себя – какое это будет иметь влияние.</w:t>
      </w:r>
    </w:p>
    <w:p w:rsidR="00C079BD" w:rsidRPr="00186584" w:rsidRDefault="00C079BD" w:rsidP="00C0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Если чадо научить анализировать информацию, а также обдумывать логическое развитие событий, то можно не только выработать у него устойчивость к стрессу, но еще плюс ко всему развить интеллект.</w:t>
      </w:r>
    </w:p>
    <w:p w:rsidR="00C079BD" w:rsidRPr="00186584" w:rsidRDefault="00C079BD" w:rsidP="00C0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Логику развивают игры, занятия, размышления, даже банальные компьютерные стратегии, которые так популярны сегодня среди старшеклассников.</w:t>
      </w:r>
    </w:p>
    <w:p w:rsidR="00C079BD" w:rsidRPr="00186584" w:rsidRDefault="00C079BD" w:rsidP="00C07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Личный пример.</w:t>
      </w:r>
    </w:p>
    <w:p w:rsidR="00C079BD" w:rsidRPr="00186584" w:rsidRDefault="00C079BD" w:rsidP="00C0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 xml:space="preserve">Это наиболее эффективный способ выработки </w:t>
      </w:r>
      <w:proofErr w:type="spellStart"/>
      <w:r w:rsidRPr="00186584">
        <w:rPr>
          <w:rFonts w:ascii="Times New Roman" w:eastAsia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186584">
        <w:rPr>
          <w:rFonts w:ascii="Times New Roman" w:eastAsia="Times New Roman" w:hAnsi="Times New Roman" w:cs="Times New Roman"/>
          <w:sz w:val="28"/>
          <w:szCs w:val="28"/>
        </w:rPr>
        <w:t xml:space="preserve"> у подростка. Важно, чтобы ребенок видел, как его родители справляются с раздражителями, как удерживают свои эмоции.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584">
        <w:rPr>
          <w:rFonts w:ascii="Times New Roman" w:eastAsia="Times New Roman" w:hAnsi="Times New Roman" w:cs="Times New Roman"/>
          <w:sz w:val="28"/>
          <w:szCs w:val="28"/>
        </w:rPr>
        <w:t>Дети перенимают модели поведения своих родителей, поэтому если желаете помочь ребенку стать более стойким к стрессам, вам следует преподать ему урок на собственном примере.</w:t>
      </w:r>
    </w:p>
    <w:p w:rsidR="00C079BD" w:rsidRPr="00186584" w:rsidRDefault="00C079BD" w:rsidP="00C07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Здоровая самооценка.</w:t>
      </w:r>
    </w:p>
    <w:p w:rsidR="00C079BD" w:rsidRPr="00186584" w:rsidRDefault="00C079BD" w:rsidP="00C0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с раннего возраста родители заботились о том, чтобы у их ребенка формировалась нормальная самооценка, то в подростковом возрасте ему будет легче справляться с различными стрессовыми ситуациями.</w:t>
      </w:r>
    </w:p>
    <w:p w:rsidR="00C079BD" w:rsidRPr="00186584" w:rsidRDefault="00C079BD" w:rsidP="00C0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Дело в том, что когда ребенок уверен в себе, своих силах и знает точно, что он собой представляет, то он не будет переживать по поводу того, что кому-то в нем что-то не нравится.</w:t>
      </w:r>
    </w:p>
    <w:p w:rsidR="00C079BD" w:rsidRPr="00C03397" w:rsidRDefault="00C079BD" w:rsidP="00C07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397">
        <w:rPr>
          <w:rFonts w:ascii="Times New Roman" w:eastAsia="Times New Roman" w:hAnsi="Times New Roman" w:cs="Times New Roman"/>
          <w:sz w:val="28"/>
          <w:szCs w:val="28"/>
        </w:rPr>
        <w:t>Выбор окружения.</w:t>
      </w:r>
    </w:p>
    <w:p w:rsidR="00C079BD" w:rsidRPr="00186584" w:rsidRDefault="00C079BD" w:rsidP="00C0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sz w:val="28"/>
          <w:szCs w:val="28"/>
        </w:rPr>
        <w:t>Уже с подросткового возраста необходимо учить ребенка выбирать окружение и людей, которых он может приблизить к себе. Так называемые «токсические» отношения могут быть между людьми также в подростковом возрасте, а это жизнь будет при постоянном эмоциональном напряжении.</w:t>
      </w:r>
    </w:p>
    <w:p w:rsidR="00C079BD" w:rsidRDefault="00C079BD" w:rsidP="00C079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6584">
        <w:rPr>
          <w:rFonts w:ascii="Times New Roman" w:eastAsia="Times New Roman" w:hAnsi="Times New Roman" w:cs="Times New Roman"/>
          <w:i/>
          <w:iCs/>
          <w:sz w:val="28"/>
          <w:szCs w:val="28"/>
        </w:rPr>
        <w:t>Подростку важно научиться ограждать себя от людей, чье общество отнимает у него спокойствие и жизненную энергию.</w:t>
      </w:r>
    </w:p>
    <w:p w:rsidR="00C079BD" w:rsidRPr="00C079BD" w:rsidRDefault="00C079BD" w:rsidP="00C079B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079BD" w:rsidRPr="00274679" w:rsidRDefault="00274679" w:rsidP="0027467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21.06.2024</w:t>
      </w:r>
    </w:p>
    <w:p w:rsidR="00C079BD" w:rsidRDefault="00C079BD" w:rsidP="00C079B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Подготовила психолог </w:t>
      </w:r>
    </w:p>
    <w:p w:rsidR="00C079BD" w:rsidRDefault="00C079BD" w:rsidP="00C079B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Центра, дружественного подросткам, «Откровение»</w:t>
      </w:r>
    </w:p>
    <w:p w:rsidR="00C079BD" w:rsidRPr="00186584" w:rsidRDefault="00C079BD" w:rsidP="00C079B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Деревянко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Т.Н.</w:t>
      </w:r>
    </w:p>
    <w:p w:rsidR="00C079BD" w:rsidRDefault="00C079BD" w:rsidP="00C0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9BD" w:rsidRPr="00186584" w:rsidRDefault="00C079BD" w:rsidP="00C0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10" w:rsidRDefault="00075710"/>
    <w:sectPr w:rsidR="00075710" w:rsidSect="001D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09B9"/>
    <w:multiLevelType w:val="multilevel"/>
    <w:tmpl w:val="6FEA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079BD"/>
    <w:rsid w:val="00075710"/>
    <w:rsid w:val="00274679"/>
    <w:rsid w:val="006C04B6"/>
    <w:rsid w:val="007A7BF8"/>
    <w:rsid w:val="009070B8"/>
    <w:rsid w:val="00C0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2024-05-23T09:00:00Z</dcterms:created>
  <dcterms:modified xsi:type="dcterms:W3CDTF">2024-06-28T06:16:00Z</dcterms:modified>
</cp:coreProperties>
</file>